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C27" w:rsidRDefault="00374440">
      <w:r>
        <w:t>Halálon innen és túl.</w:t>
      </w:r>
    </w:p>
    <w:p w:rsidR="00531C27" w:rsidRDefault="00E453B4">
      <w:r>
        <w:t xml:space="preserve">November </w:t>
      </w:r>
      <w:r w:rsidR="007370ED">
        <w:t xml:space="preserve"> elsejétől </w:t>
      </w:r>
      <w:r>
        <w:t>minden évben a természet álomba szenderülésével</w:t>
      </w:r>
      <w:r w:rsidR="00254BB4">
        <w:t xml:space="preserve"> </w:t>
      </w:r>
      <w:r>
        <w:t xml:space="preserve"> együtt ránkköszönt  az elmúlás visszavonhatatlan és kikerülhetetlen tényével való szembesülés.</w:t>
      </w:r>
      <w:r w:rsidR="00E071CB">
        <w:t xml:space="preserve"> </w:t>
      </w:r>
      <w:r w:rsidR="00374440">
        <w:t xml:space="preserve">Minden ember számára kevés kivétellel  félelmetes a halállal való találkozás, hiszen minden barát, rokon, közvetlen családtag aki </w:t>
      </w:r>
      <w:r w:rsidR="00254BB4">
        <w:t xml:space="preserve"> </w:t>
      </w:r>
      <w:r w:rsidR="00374440">
        <w:t>eltávozik ebből a világból a saját halálu</w:t>
      </w:r>
      <w:r>
        <w:t>n</w:t>
      </w:r>
      <w:r w:rsidR="00374440">
        <w:t>kra emlékeztet</w:t>
      </w:r>
      <w:r>
        <w:t xml:space="preserve"> bennünket</w:t>
      </w:r>
      <w:r w:rsidR="00374440">
        <w:t>.  Talán nem is az eltávozás ami rémülettel tölti el</w:t>
      </w:r>
      <w:r>
        <w:t xml:space="preserve"> az embert</w:t>
      </w:r>
      <w:r w:rsidR="00374440">
        <w:t xml:space="preserve">, hanem a </w:t>
      </w:r>
      <w:r w:rsidR="00E1530F">
        <w:t xml:space="preserve"> távozás útjához vezető </w:t>
      </w:r>
      <w:r w:rsidR="00374440">
        <w:t>szenvedés</w:t>
      </w:r>
      <w:r>
        <w:t>,</w:t>
      </w:r>
      <w:r w:rsidR="00374440">
        <w:t xml:space="preserve"> </w:t>
      </w:r>
      <w:r>
        <w:t>fájdalom, emberhez nem méltó kiszolgáltatott és megalázó helyzet</w:t>
      </w:r>
      <w:r w:rsidR="007370ED">
        <w:t xml:space="preserve"> vagy a váratlan halál</w:t>
      </w:r>
      <w:r>
        <w:t xml:space="preserve"> esélye. </w:t>
      </w:r>
      <w:r w:rsidR="00E1530F">
        <w:t xml:space="preserve"> </w:t>
      </w:r>
      <w:r w:rsidR="00374440">
        <w:t>A veszteséget tanult sémák szerint</w:t>
      </w:r>
      <w:r w:rsidR="007370ED">
        <w:t xml:space="preserve"> próbáljuk</w:t>
      </w:r>
      <w:r w:rsidR="00374440">
        <w:t xml:space="preserve"> kezel</w:t>
      </w:r>
      <w:r w:rsidR="007370ED">
        <w:t>ni</w:t>
      </w:r>
      <w:r w:rsidR="00374440">
        <w:t xml:space="preserve"> és feldolgozatlanul</w:t>
      </w:r>
      <w:r w:rsidR="00254BB4">
        <w:t xml:space="preserve"> </w:t>
      </w:r>
      <w:r w:rsidR="00374440">
        <w:t xml:space="preserve"> hagyj</w:t>
      </w:r>
      <w:r>
        <w:t>uk</w:t>
      </w:r>
      <w:r w:rsidR="00374440">
        <w:t xml:space="preserve"> sokszor hosszú évekig évtizedekig. A legszörnyübb élmény amikor szülő veszít</w:t>
      </w:r>
      <w:r w:rsidR="00254BB4">
        <w:t xml:space="preserve"> </w:t>
      </w:r>
      <w:r w:rsidR="00374440">
        <w:t>i el</w:t>
      </w:r>
      <w:r w:rsidR="00254BB4">
        <w:t xml:space="preserve"> </w:t>
      </w:r>
      <w:r w:rsidR="00374440">
        <w:t xml:space="preserve"> gyermekét, mert az olyan érzés mintha a saját élete lenne értelmetlen attól a pillanattól fogva, hogy a tragédia beköszöntött az életébe. Kitörölhet</w:t>
      </w:r>
      <w:r w:rsidR="00E071CB">
        <w:t>et</w:t>
      </w:r>
      <w:r w:rsidR="00374440">
        <w:t>len</w:t>
      </w:r>
      <w:r w:rsidR="007370ED">
        <w:t>nek tűnő</w:t>
      </w:r>
      <w:r w:rsidR="00374440">
        <w:t>, bénító fájdalom uralja el</w:t>
      </w:r>
      <w:r>
        <w:t xml:space="preserve"> az itt maradottat</w:t>
      </w:r>
      <w:r w:rsidR="00374440">
        <w:t xml:space="preserve"> és megszűnik vállalni  a saját további sorsát.</w:t>
      </w:r>
      <w:r>
        <w:t xml:space="preserve"> Düh, lázadás, tagadás fájdal</w:t>
      </w:r>
      <w:r w:rsidR="007370ED">
        <w:t>o</w:t>
      </w:r>
      <w:r>
        <w:t>m  marcangolja a lelkét.</w:t>
      </w:r>
      <w:r w:rsidR="007370ED">
        <w:t xml:space="preserve"> </w:t>
      </w:r>
      <w:r>
        <w:t>A vallási tanítások a majd egyszer feltámadunk esélyével</w:t>
      </w:r>
      <w:r w:rsidR="007370ED">
        <w:t xml:space="preserve"> </w:t>
      </w:r>
      <w:r>
        <w:t xml:space="preserve"> </w:t>
      </w:r>
      <w:r w:rsidR="003662D7">
        <w:t>n</w:t>
      </w:r>
      <w:r>
        <w:t>em nyújtanak vigaszt. Talán a Hinduizmus</w:t>
      </w:r>
      <w:r w:rsidR="00E1530F">
        <w:t xml:space="preserve"> és a </w:t>
      </w:r>
      <w:r>
        <w:t xml:space="preserve">Buddhizmus az ami a halál kérdését úgy </w:t>
      </w:r>
      <w:r w:rsidR="00531C27">
        <w:t xml:space="preserve"> tanítja</w:t>
      </w:r>
      <w:r>
        <w:t>, hogy kilépünk ugyan e világ kapuján, de vissza is térünk egy új életbe</w:t>
      </w:r>
      <w:r w:rsidR="00531C27">
        <w:t>.</w:t>
      </w:r>
      <w:r>
        <w:t xml:space="preserve"> </w:t>
      </w:r>
      <w:r w:rsidR="00531C27">
        <w:t xml:space="preserve">A </w:t>
      </w:r>
      <w:r>
        <w:t xml:space="preserve">Karma törvénye szerint a Samsara (Létkerék) addig forog körbe körbe amíg e látszatvilág forgásából a megvilágosodás és </w:t>
      </w:r>
      <w:r w:rsidR="00531C27">
        <w:t xml:space="preserve"> a mindenséggel való </w:t>
      </w:r>
      <w:r>
        <w:t>egység megélése által</w:t>
      </w:r>
      <w:r w:rsidR="00531C27">
        <w:t xml:space="preserve"> </w:t>
      </w:r>
      <w:r w:rsidR="00254BB4">
        <w:t xml:space="preserve"> </w:t>
      </w:r>
      <w:r w:rsidR="00531C27">
        <w:t>képesek leszünk megszabadulni</w:t>
      </w:r>
      <w:r>
        <w:t>.</w:t>
      </w:r>
      <w:r w:rsidR="00395054">
        <w:t xml:space="preserve"> </w:t>
      </w:r>
      <w:r w:rsidR="00E071CB">
        <w:t xml:space="preserve"> Nincs ember, akiben ne</w:t>
      </w:r>
      <w:r w:rsidR="00395054">
        <w:t xml:space="preserve"> </w:t>
      </w:r>
      <w:r w:rsidR="00E071CB">
        <w:t>merült</w:t>
      </w:r>
      <w:r w:rsidR="00395054">
        <w:t xml:space="preserve"> volna</w:t>
      </w:r>
      <w:r w:rsidR="00E071CB">
        <w:t xml:space="preserve">  fel a kérdés, hogy -Akkor mivégre, mindez?- Az elmúlt  évszázadok kultúrális hozzáállása </w:t>
      </w:r>
      <w:r w:rsidR="00395054">
        <w:t>s</w:t>
      </w:r>
      <w:r w:rsidR="00E071CB">
        <w:t>em segít</w:t>
      </w:r>
      <w:r w:rsidR="00395054">
        <w:t>ette</w:t>
      </w:r>
      <w:r w:rsidR="00E071CB">
        <w:t xml:space="preserve"> a veszteség feldolgozást </w:t>
      </w:r>
      <w:r w:rsidR="00395054">
        <w:t xml:space="preserve">, valamint </w:t>
      </w:r>
      <w:r w:rsidR="00E071CB">
        <w:t xml:space="preserve">az eltávozó elvezetésében </w:t>
      </w:r>
      <w:r w:rsidR="00395054">
        <w:t>s</w:t>
      </w:r>
      <w:r w:rsidR="00E071CB">
        <w:t>em nyújt</w:t>
      </w:r>
      <w:r w:rsidR="00395054">
        <w:t>ott</w:t>
      </w:r>
      <w:r w:rsidR="00E071CB">
        <w:t xml:space="preserve"> segítséget, lelki támaszt. Talán mostanában a hospis mozgalom feléledésével mutatkozik némi remény</w:t>
      </w:r>
      <w:r w:rsidR="00395054">
        <w:t xml:space="preserve"> arra, hogy a lélekgondozásra is figyelmet fordítanak az illetékes intézmények</w:t>
      </w:r>
      <w:r w:rsidR="00E071CB">
        <w:t>.</w:t>
      </w:r>
      <w:r w:rsidR="00395054">
        <w:t xml:space="preserve"> </w:t>
      </w:r>
      <w:r w:rsidR="00E071CB">
        <w:t xml:space="preserve"> A halál vagy tabu téma az emberek körében vagy szőnyeg alá söprik a kérdést és belevetik magukat a nagybetüs életbe a kedvenc szlogennel  takaródzva:- Egyszer élünk!- </w:t>
      </w:r>
      <w:r w:rsidR="00A2243C">
        <w:t xml:space="preserve"> A tudomány sem támogatja a halál rejtéjének megfejtését, mivel</w:t>
      </w:r>
      <w:r w:rsidR="00395054">
        <w:t xml:space="preserve"> </w:t>
      </w:r>
      <w:r w:rsidR="00A2243C">
        <w:t xml:space="preserve"> tagadja a</w:t>
      </w:r>
      <w:r w:rsidR="00395054">
        <w:t xml:space="preserve"> lélek létezését és a </w:t>
      </w:r>
      <w:r w:rsidR="00A2243C">
        <w:t xml:space="preserve"> lehetőségét</w:t>
      </w:r>
      <w:r w:rsidR="00395054">
        <w:t xml:space="preserve"> </w:t>
      </w:r>
      <w:r w:rsidR="00A2243C">
        <w:t xml:space="preserve"> </w:t>
      </w:r>
      <w:r w:rsidR="00395054">
        <w:t>a többszöri életnek</w:t>
      </w:r>
      <w:r w:rsidR="00A2243C">
        <w:t xml:space="preserve">. A halál pillanatában fellépő </w:t>
      </w:r>
      <w:r w:rsidR="00254BB4">
        <w:t xml:space="preserve"> </w:t>
      </w:r>
      <w:r w:rsidR="00A2243C">
        <w:t>Isten élményt is a hormonok játékának és az oxigén hiánynak tulajdonítj</w:t>
      </w:r>
      <w:r w:rsidR="00395054">
        <w:t>ák az orvosok</w:t>
      </w:r>
      <w:r w:rsidR="00A2243C">
        <w:t xml:space="preserve">. Azt mondják, onnét még senki sem jött vissza, hogy elmonja mi van, vagy egyáltalán </w:t>
      </w:r>
      <w:r w:rsidR="00395054">
        <w:t xml:space="preserve"> van e </w:t>
      </w:r>
      <w:r w:rsidR="00A2243C">
        <w:t>valami odaát. Pedig</w:t>
      </w:r>
      <w:r w:rsidR="00E1530F">
        <w:t>,</w:t>
      </w:r>
      <w:r w:rsidR="00A2243C">
        <w:t xml:space="preserve"> </w:t>
      </w:r>
      <w:r w:rsidR="00395054">
        <w:t xml:space="preserve">nyitott szellemü </w:t>
      </w:r>
      <w:r w:rsidR="00A2243C">
        <w:t>kutató</w:t>
      </w:r>
      <w:r w:rsidR="00E1530F">
        <w:t xml:space="preserve">k </w:t>
      </w:r>
      <w:r w:rsidR="00A2243C">
        <w:t xml:space="preserve"> által lejegyzett </w:t>
      </w:r>
      <w:r w:rsidR="00E1530F">
        <w:t xml:space="preserve"> számtalan </w:t>
      </w:r>
      <w:r w:rsidR="00A2243C">
        <w:t>halálközeli élményt megélt ember</w:t>
      </w:r>
      <w:r w:rsidR="00395054">
        <w:t xml:space="preserve"> esete</w:t>
      </w:r>
      <w:r w:rsidR="00A2243C">
        <w:t xml:space="preserve"> </w:t>
      </w:r>
      <w:r w:rsidR="00395054">
        <w:t xml:space="preserve"> </w:t>
      </w:r>
      <w:r w:rsidR="00E1530F">
        <w:t>bizonyítja</w:t>
      </w:r>
      <w:r w:rsidR="00395054">
        <w:t>, hogy</w:t>
      </w:r>
      <w:r w:rsidR="00A2243C">
        <w:t xml:space="preserve"> létezik az a bizonyos másik világ. A beszámolók ugyan sokszínüek, de mégis </w:t>
      </w:r>
      <w:r w:rsidR="00E1530F">
        <w:t xml:space="preserve">rengeteg </w:t>
      </w:r>
      <w:r w:rsidR="00A2243C">
        <w:t>ponton megegyeznek. Mint pl. az alagu</w:t>
      </w:r>
      <w:r w:rsidR="00254BB4">
        <w:t>t</w:t>
      </w:r>
      <w:r w:rsidR="00A2243C">
        <w:t xml:space="preserve"> élmény, életfilm áttekintés</w:t>
      </w:r>
      <w:r w:rsidR="003662D7">
        <w:t>e</w:t>
      </w:r>
      <w:r w:rsidR="00A2243C">
        <w:t>, vagy  egy szeretetet sugárzó fénylénnyel való találkozás</w:t>
      </w:r>
      <w:r w:rsidR="00E1530F">
        <w:t xml:space="preserve">, aki visszaküldi azzal a tapasztalót, hogy dolga van még ebben a világban. Néha konkrétan el is mondják, hogy mi az a feladat amit még el kell végeznie az élményesnek. </w:t>
      </w:r>
      <w:r w:rsidR="00A2243C">
        <w:t>Könyvek sora jelent meg olyan esettanulmányokkal  az oldalain, melyek bizonyítékok</w:t>
      </w:r>
      <w:r w:rsidR="00254BB4">
        <w:t xml:space="preserve"> </w:t>
      </w:r>
      <w:r w:rsidR="00A2243C">
        <w:t xml:space="preserve"> arra</w:t>
      </w:r>
      <w:r w:rsidR="00254BB4">
        <w:t xml:space="preserve"> </w:t>
      </w:r>
      <w:r w:rsidR="00A2243C">
        <w:t xml:space="preserve"> vonatkozóan is, hogy újra és újra leszületünk a  világ e fizikai síkjára.</w:t>
      </w:r>
      <w:r w:rsidR="007370ED">
        <w:t xml:space="preserve"> A születés az embereket mindig örömmel</w:t>
      </w:r>
      <w:r w:rsidR="00254BB4">
        <w:t xml:space="preserve"> </w:t>
      </w:r>
      <w:r w:rsidR="007370ED">
        <w:t xml:space="preserve"> tölti el, </w:t>
      </w:r>
      <w:r w:rsidR="009E76BB">
        <w:t>bele sem gondolva  abba</w:t>
      </w:r>
      <w:r w:rsidR="007370ED">
        <w:t>, hogy mekkora trauma az anyaméh védettségéből kilépni és felvállalni egy újabb test</w:t>
      </w:r>
      <w:r w:rsidR="00E1530F">
        <w:t xml:space="preserve">et, annak </w:t>
      </w:r>
      <w:r w:rsidR="007370ED">
        <w:t xml:space="preserve"> funkcióit használni és előlről kezdeni mindent, úgy, hogy a felejtés ködébe vész az összes eddigi tapasztalatunk és megélt életünk. Mind e megoldatlan kérdésre azonban van terápiás megoldás, így a veszteségtől</w:t>
      </w:r>
      <w:r w:rsidR="00254BB4">
        <w:t xml:space="preserve"> </w:t>
      </w:r>
      <w:r w:rsidR="007370ED">
        <w:t xml:space="preserve"> kezdve az előző életek rejtett valóságának feltárásáig</w:t>
      </w:r>
      <w:r w:rsidR="003662D7">
        <w:t xml:space="preserve"> mindenre feleletet kaphatunk</w:t>
      </w:r>
      <w:r w:rsidR="007370ED">
        <w:t xml:space="preserve">. E terápiák neve: Tanatológia, Visszavezetés terápia és Lélekgyógyítás. </w:t>
      </w:r>
      <w:r w:rsidR="003662D7">
        <w:t xml:space="preserve"> E módszerek segítséget nyújtanak szeretteink elengedésében, a gyász feldolgozásában, az élet értelmének megértésében, halálközeli élmények feldolgozásában és előző életek feldolgozatlan traumáinak feltárásában. Mindez egy egészséges és boldog élethez vezeti el az embert, ameddig tart és még azon is túl, mert minden tapasztalatot és tanulságot tovább viszünk egy következő életbe.</w:t>
      </w:r>
    </w:p>
    <w:p w:rsidR="00531C27" w:rsidRDefault="00531C27">
      <w:r>
        <w:t>Mike Valéria Annamária</w:t>
      </w:r>
    </w:p>
    <w:p w:rsidR="00E071CB" w:rsidRDefault="003662D7">
      <w:r>
        <w:lastRenderedPageBreak/>
        <w:t xml:space="preserve"> </w:t>
      </w:r>
    </w:p>
    <w:sectPr w:rsidR="00E071CB" w:rsidSect="00A316E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74440"/>
    <w:rsid w:val="00254BB4"/>
    <w:rsid w:val="003662D7"/>
    <w:rsid w:val="00374440"/>
    <w:rsid w:val="00395054"/>
    <w:rsid w:val="0042218E"/>
    <w:rsid w:val="00531C27"/>
    <w:rsid w:val="007370ED"/>
    <w:rsid w:val="00780A3F"/>
    <w:rsid w:val="009E76BB"/>
    <w:rsid w:val="00A2243C"/>
    <w:rsid w:val="00A316ED"/>
    <w:rsid w:val="00E071CB"/>
    <w:rsid w:val="00E1530F"/>
    <w:rsid w:val="00E453B4"/>
    <w:rsid w:val="00FD7059"/>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6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505</Words>
  <Characters>3492</Characters>
  <Application>Microsoft Office Word</Application>
  <DocSecurity>0</DocSecurity>
  <Lines>29</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Kuzma</dc:creator>
  <cp:lastModifiedBy>Kuzma</cp:lastModifiedBy>
  <cp:revision>6</cp:revision>
  <dcterms:created xsi:type="dcterms:W3CDTF">2011-10-15T06:10:00Z</dcterms:created>
  <dcterms:modified xsi:type="dcterms:W3CDTF">2011-10-16T12:05:00Z</dcterms:modified>
</cp:coreProperties>
</file>