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5D" w:rsidRDefault="00780806" w:rsidP="0078735D">
      <w:pPr>
        <w:spacing w:after="0" w:line="240" w:lineRule="auto"/>
      </w:pPr>
      <w:r>
        <w:t xml:space="preserve">A karcsúság titka </w:t>
      </w:r>
    </w:p>
    <w:p w:rsidR="009A2DD9" w:rsidRDefault="00780806" w:rsidP="0078735D">
      <w:pPr>
        <w:spacing w:after="0" w:line="240" w:lineRule="auto"/>
      </w:pPr>
      <w:r>
        <w:t>Lépten, nyomon, a médián és az interneten keresztül folyamatosan bombáznak bennünket csodaszerekkel, melyek, hipp-hopp, megszabadítanak felesleges kilóinktól. Egészség és fitnesz guruk hívják fel a figyelmet az egészséges táplálkozásra és a rendszeres te</w:t>
      </w:r>
      <w:r w:rsidR="00856B24">
        <w:t>stmozgásra,</w:t>
      </w:r>
      <w:r>
        <w:t xml:space="preserve"> éppen ezért én most nem erről szeretnék beszélni, hiszen nálam avatottabbak megteszik ezt rendszeresen. Beszéljünk inkább az elhízás és az enyhébb túlsúly lelki okairól. Először is a médiából ellentétes erők hatnak ránk a reklámokon keresztül, hiszen egyfelől folyton </w:t>
      </w:r>
      <w:r w:rsidR="002F23DC">
        <w:t>egészségtelen élelmiszerek</w:t>
      </w:r>
      <w:r>
        <w:t xml:space="preserve"> napi szintű hirdetésével bombáznak bennünket másfelől pedig </w:t>
      </w:r>
      <w:r w:rsidR="002F23DC">
        <w:t>bűntudat</w:t>
      </w:r>
      <w:r>
        <w:t xml:space="preserve"> ébresztőként tökéletes </w:t>
      </w:r>
      <w:r w:rsidR="002F23DC">
        <w:t>alakú</w:t>
      </w:r>
      <w:r>
        <w:t xml:space="preserve"> sztárokkal és 180 cm magas és ötven kilós </w:t>
      </w:r>
      <w:r w:rsidR="002F23DC">
        <w:t>manökenek látványával sokkolják az igencsak átlagos külsejű nézőt. Ezzel el is érkeztünk az egyik fő problémához, a nem vagyok tökéletes, nem vagyok trendi és így nem vagyok szerethető sem</w:t>
      </w:r>
      <w:r w:rsidR="0078735D">
        <w:t xml:space="preserve"> probléma</w:t>
      </w:r>
      <w:r w:rsidR="002F23DC">
        <w:t>, kérdés</w:t>
      </w:r>
      <w:r w:rsidR="0078735D">
        <w:t>köréhez.</w:t>
      </w:r>
      <w:r w:rsidR="002F23DC">
        <w:t xml:space="preserve"> Minden ember más genetikai és lelki értelemben is</w:t>
      </w:r>
      <w:r w:rsidR="009A2DD9">
        <w:t>.</w:t>
      </w:r>
      <w:r w:rsidR="002F23DC">
        <w:t xml:space="preserve"> </w:t>
      </w:r>
      <w:r w:rsidR="009A2DD9">
        <w:t>S</w:t>
      </w:r>
      <w:r w:rsidR="002F23DC">
        <w:t xml:space="preserve">emmiképpen nem helyes, hogy divatot gyártanak egy- egy embertípusból.   </w:t>
      </w:r>
      <w:r w:rsidR="0078735D">
        <w:t xml:space="preserve">Hiszen </w:t>
      </w:r>
      <w:r w:rsidR="002F23DC">
        <w:t xml:space="preserve">sosem </w:t>
      </w:r>
      <w:r w:rsidR="00D920A4">
        <w:t>lehet,</w:t>
      </w:r>
      <w:r w:rsidR="002F23DC">
        <w:t xml:space="preserve"> azaz ember magas, karcsú és mozgékony, aki alacsony, lassú mozgású és hajlamos a hízásra.  Így mindenkinek önmagához kellene mérnie a súlyát, alakját és nem pedig egy trend</w:t>
      </w:r>
      <w:r w:rsidR="0078735D">
        <w:t xml:space="preserve"> idealizált mintájához</w:t>
      </w:r>
      <w:r w:rsidR="002F23DC">
        <w:t xml:space="preserve">. Ebben az egész súlykérdésben a divat szerinti esztétikára helyeződik a hangsúly. Ebből adódóan aztán egy csomó kisebbségi érzéssel küzdő nő </w:t>
      </w:r>
      <w:r w:rsidR="00BA3CD0">
        <w:t>szégyenlősen rejtegeti magát, ha nem az elvárt 90-60-90-es arány</w:t>
      </w:r>
      <w:r w:rsidR="0078735D">
        <w:t xml:space="preserve"> mutatkozik testi paramétereiben.</w:t>
      </w:r>
      <w:r w:rsidR="00BA3CD0">
        <w:t xml:space="preserve"> Lara </w:t>
      </w:r>
      <w:proofErr w:type="spellStart"/>
      <w:r w:rsidR="00BA3CD0">
        <w:t>Croft</w:t>
      </w:r>
      <w:proofErr w:type="spellEnd"/>
      <w:r w:rsidR="00BA3CD0">
        <w:t xml:space="preserve">, </w:t>
      </w:r>
      <w:proofErr w:type="spellStart"/>
      <w:r w:rsidR="00BA3CD0">
        <w:t>Triniti</w:t>
      </w:r>
      <w:proofErr w:type="spellEnd"/>
      <w:r w:rsidR="00BA3CD0">
        <w:t xml:space="preserve"> és társai nem az átlag</w:t>
      </w:r>
      <w:r w:rsidR="009B5F1B">
        <w:t>os</w:t>
      </w:r>
      <w:r w:rsidR="00BA3CD0">
        <w:t xml:space="preserve"> nő</w:t>
      </w:r>
      <w:r w:rsidR="009B5F1B">
        <w:t>t</w:t>
      </w:r>
      <w:r w:rsidR="00BA3CD0">
        <w:t xml:space="preserve"> jelen</w:t>
      </w:r>
      <w:r w:rsidR="009B5F1B">
        <w:t>ítik meg</w:t>
      </w:r>
      <w:r w:rsidR="00BA3CD0">
        <w:t xml:space="preserve">. A TV előtt ülő </w:t>
      </w:r>
      <w:r w:rsidR="00D920A4">
        <w:t>nőknek</w:t>
      </w:r>
      <w:r w:rsidR="00BA3CD0">
        <w:t xml:space="preserve"> tulajdonképpen fogalmuk sincs arról, hogy mennyi önkínzás, plasztikai műtét és egyebek hatására néznek ki úgy a </w:t>
      </w:r>
      <w:r w:rsidR="00D25DBE">
        <w:t>manökenek,</w:t>
      </w:r>
      <w:r w:rsidR="009B5F1B">
        <w:t xml:space="preserve"> ünnepelt pop dívák </w:t>
      </w:r>
      <w:r w:rsidR="00D920A4">
        <w:t>és sztárok</w:t>
      </w:r>
      <w:r w:rsidR="009B5F1B">
        <w:t>,</w:t>
      </w:r>
      <w:r w:rsidR="00BA3CD0">
        <w:t xml:space="preserve"> ahogy kinéznek.  Szabályos iparágak épült</w:t>
      </w:r>
      <w:r w:rsidR="00D25DBE">
        <w:t>ek</w:t>
      </w:r>
      <w:r w:rsidR="00BA3CD0">
        <w:t xml:space="preserve"> a trendi szépségideál köré.</w:t>
      </w:r>
      <w:r w:rsidR="00D25DBE">
        <w:t xml:space="preserve"> Nekik ez jó üzlet!</w:t>
      </w:r>
      <w:r w:rsidR="00BA3CD0">
        <w:t xml:space="preserve"> De mi lesz így az átlag nővel, úgy érezheti, hogy lenézik, </w:t>
      </w:r>
      <w:r w:rsidR="009B5F1B">
        <w:t>kinevetik,</w:t>
      </w:r>
      <w:r w:rsidR="00BA3CD0">
        <w:t xml:space="preserve"> vagyis nem elég értékes egy jó munkához vagy éppen egy párkapcsolathoz.</w:t>
      </w:r>
      <w:r w:rsidR="009B5F1B">
        <w:t xml:space="preserve"> Ezek a fetisizált nő ideálok nem tesznek jót egy valódi nő lelki világának. </w:t>
      </w:r>
      <w:r w:rsidR="00BA3CD0">
        <w:t xml:space="preserve"> Ez</w:t>
      </w:r>
      <w:r w:rsidR="009B5F1B">
        <w:t>é</w:t>
      </w:r>
      <w:r w:rsidR="00BA3CD0">
        <w:t>rt kompenzál</w:t>
      </w:r>
      <w:r w:rsidR="009B5F1B">
        <w:t xml:space="preserve"> a többség</w:t>
      </w:r>
      <w:r w:rsidR="00BA3CD0">
        <w:t>. Mivel?</w:t>
      </w:r>
      <w:r w:rsidR="009B5F1B">
        <w:t>- hát</w:t>
      </w:r>
      <w:r w:rsidR="00BA3CD0">
        <w:t xml:space="preserve"> </w:t>
      </w:r>
      <w:r w:rsidR="009B5F1B">
        <w:t>é</w:t>
      </w:r>
      <w:r w:rsidR="00BA3CD0">
        <w:t>ppen</w:t>
      </w:r>
      <w:r w:rsidR="009B5F1B">
        <w:t xml:space="preserve"> pont a nagy </w:t>
      </w:r>
      <w:r w:rsidR="00D920A4">
        <w:t>tabuval az</w:t>
      </w:r>
      <w:r w:rsidR="00BA3CD0">
        <w:t xml:space="preserve"> evéssel, sütemények, csokoládék, egyéb édességek garmadával melyek </w:t>
      </w:r>
      <w:r w:rsidR="009B5F1B">
        <w:t xml:space="preserve">a </w:t>
      </w:r>
      <w:r w:rsidR="00BA3CD0">
        <w:t xml:space="preserve">boldogság hormon termelését </w:t>
      </w:r>
      <w:r w:rsidR="009B5F1B">
        <w:t xml:space="preserve">segítik </w:t>
      </w:r>
      <w:r w:rsidR="00BA3CD0">
        <w:t xml:space="preserve">elő. Vagyis csúnya vagyok, átlagos, kicsi, </w:t>
      </w:r>
      <w:r w:rsidR="009B5F1B">
        <w:t>kövér,</w:t>
      </w:r>
      <w:r w:rsidR="00BA3CD0">
        <w:t xml:space="preserve"> stb. de az életben maradáshoz szükségem van a boldogságra, ezért eszem és eszem, bűntudattal, de másként hogy lehet ezt </w:t>
      </w:r>
      <w:r w:rsidR="009B5F1B">
        <w:t>kibírni</w:t>
      </w:r>
      <w:r w:rsidR="00BA3CD0">
        <w:t>?</w:t>
      </w:r>
      <w:r w:rsidR="009B5F1B">
        <w:t xml:space="preserve"> A bűntudatnak és a szeretet hiánynak súlyosabb következménye is lehet, mint, hogy elhízik az illető, mert társul mindehhez a szív megterheléséből adódó problémák sora, valamint a cukorbetegség és egyéb más egészségügyi problémák. Például a bulimia és az anorexia is a bűntudatból és a nem vagyok elég jó érzéséből alakul ki.  </w:t>
      </w:r>
      <w:r w:rsidR="00D920A4">
        <w:t xml:space="preserve">Menjünk tovább a frusztráló hatások sorában a következőhöz. Tömérdek az utolsó divat szerinti olcsóbb vagy drágább kivitelű ruházati termék kapható a plázák butikjaiban. 42-es méret felett azonban felejtse el minden nő azt, hogy esetleg megörvendeztetheti magát egy új darabbal a végre előbukkanó tavaszi napsütés okán. Mintha mindenki 34-es és 36-os méretet hordana . </w:t>
      </w:r>
      <w:proofErr w:type="gramStart"/>
      <w:r w:rsidR="00D920A4">
        <w:t>A</w:t>
      </w:r>
      <w:proofErr w:type="gramEnd"/>
      <w:r w:rsidR="00D920A4">
        <w:t xml:space="preserve"> nagyobb méretek, pedig igazán kiábrándítóak, tehát jön megint az érzés, hogy kövér vagyok és ronda. Vigasztalásul pedig egy tejszínhabos süti belefér a sarki cukrászdában azzal a gyomorszorító érzéssel, hogy hány kalória is volt ez pluszban a nap folyamán?  Mit tehetünk</w:t>
      </w:r>
      <w:r w:rsidR="00D25DBE">
        <w:t>? E</w:t>
      </w:r>
      <w:r w:rsidR="00957704">
        <w:t>bből az ördögi körből, hogy lehet kiszabadulni? A</w:t>
      </w:r>
      <w:r w:rsidR="00D25DBE">
        <w:t xml:space="preserve"> megoldás a boldogság</w:t>
      </w:r>
      <w:r w:rsidR="00957704">
        <w:t xml:space="preserve">! Jó, persze, de hogyan? –teszi fel a kérdést a kedves olvasó. A boldogsághoz vezető útra rá kell </w:t>
      </w:r>
      <w:r w:rsidR="00D25DBE">
        <w:t>találni, mégpedig önmagunkban</w:t>
      </w:r>
      <w:r w:rsidR="00957704">
        <w:t xml:space="preserve">. Elsőre lehetetlennek tűnik éppen a külső körülmények miatt, de ha mélyebben belegondolunk, mégis egyszerű a megoldás. Zárjuk ki az életünkből a divat diktálta mániát és fogadjuk el önmagunknak úgy, ahogy van. A hozott anyagból pedig hozzuk ki a legjobbat. Varrjunk magunknak ruhát, így kikerülhetjük a butik traumát. Válasszunk olyan színeket melyek jól állnak az arcunkhoz, éljünk </w:t>
      </w:r>
      <w:proofErr w:type="spellStart"/>
      <w:r w:rsidR="00957704">
        <w:t>slankító</w:t>
      </w:r>
      <w:proofErr w:type="spellEnd"/>
      <w:r w:rsidR="00957704">
        <w:t xml:space="preserve"> trükkökkel. Ez a külső</w:t>
      </w:r>
      <w:r w:rsidR="00D25DBE">
        <w:t>t érinti</w:t>
      </w:r>
      <w:r w:rsidR="00957704">
        <w:t>, de a legfontosabb a belső tatarozás, ennek pedig leg üdvözítőbb módja a vezetett meditáció,</w:t>
      </w:r>
      <w:r w:rsidR="00856B24">
        <w:t xml:space="preserve"> az</w:t>
      </w:r>
      <w:r w:rsidR="00957704">
        <w:t xml:space="preserve"> önismeret</w:t>
      </w:r>
      <w:r w:rsidR="00856B24">
        <w:t>,</w:t>
      </w:r>
      <w:r w:rsidR="00957704">
        <w:t xml:space="preserve"> a régi traumák feldolgozása, a családi minta hátrahagyásával</w:t>
      </w:r>
      <w:r w:rsidR="00856B24">
        <w:t xml:space="preserve"> pedig a</w:t>
      </w:r>
      <w:r w:rsidR="00957704">
        <w:t xml:space="preserve"> saját személyiség és tehetség kiművelése. Egy telt, </w:t>
      </w:r>
      <w:r w:rsidR="0078735D">
        <w:t>ápolt,</w:t>
      </w:r>
      <w:r w:rsidR="00957704">
        <w:t xml:space="preserve"> derűs és </w:t>
      </w:r>
      <w:r w:rsidR="00D25DBE">
        <w:t xml:space="preserve">középpontjában lévő </w:t>
      </w:r>
      <w:r w:rsidR="00957704">
        <w:t>nő biztosan nagyobb népszerűségnek fog örvendeni a férfiak körében, mint egy agyongyötört lelkű</w:t>
      </w:r>
      <w:r w:rsidR="0078735D">
        <w:t xml:space="preserve"> és</w:t>
      </w:r>
      <w:r w:rsidR="00957704">
        <w:t xml:space="preserve"> testű</w:t>
      </w:r>
      <w:r w:rsidR="0078735D">
        <w:t>,</w:t>
      </w:r>
      <w:r w:rsidR="00957704">
        <w:t xml:space="preserve"> implantátumokkal felturbózott önmagát távolról sem ismerő báb.</w:t>
      </w:r>
      <w:r w:rsidR="0078735D">
        <w:t xml:space="preserve"> Merjen minden nő önmaga lenni, hiszen nem a világ összes férfij</w:t>
      </w:r>
      <w:r w:rsidR="00856B24">
        <w:t>á</w:t>
      </w:r>
      <w:r w:rsidR="0078735D">
        <w:t>t kell meghódítanunk csak azt az egyet, aki hozzánk illeszkedő lelki és testi társunk. Ő pedig pont úgy fog szeretni, ahogy vagyunk még plusz centikkel is.</w:t>
      </w:r>
    </w:p>
    <w:p w:rsidR="009A2DD9" w:rsidRDefault="00D25DBE" w:rsidP="0078735D">
      <w:pPr>
        <w:spacing w:after="0" w:line="240" w:lineRule="auto"/>
      </w:pPr>
      <w:r w:rsidRPr="009A2DD9">
        <w:rPr>
          <w:u w:val="single"/>
        </w:rPr>
        <w:t>Írta</w:t>
      </w:r>
      <w:r>
        <w:t xml:space="preserve">: Mike Valéria Annamária  </w:t>
      </w:r>
    </w:p>
    <w:p w:rsidR="00D25DBE" w:rsidRDefault="009A2DD9" w:rsidP="0078735D">
      <w:pPr>
        <w:spacing w:after="0" w:line="240" w:lineRule="auto"/>
      </w:pPr>
      <w:r>
        <w:t xml:space="preserve">        </w:t>
      </w:r>
      <w:proofErr w:type="spellStart"/>
      <w:r w:rsidR="00D25DBE">
        <w:t>Parapszichológus</w:t>
      </w:r>
      <w:proofErr w:type="spellEnd"/>
      <w:r>
        <w:t>,</w:t>
      </w:r>
      <w:r w:rsidR="00D25DBE">
        <w:t xml:space="preserve"> </w:t>
      </w:r>
      <w:proofErr w:type="gramStart"/>
      <w:r w:rsidR="00D25DBE">
        <w:t xml:space="preserve">lélekgyógyító       </w:t>
      </w:r>
      <w:r>
        <w:t xml:space="preserve">                                                                 arszamoda@gmail.com</w:t>
      </w:r>
      <w:proofErr w:type="gramEnd"/>
    </w:p>
    <w:sectPr w:rsidR="00D25DBE" w:rsidSect="00F4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0806"/>
    <w:rsid w:val="002F23DC"/>
    <w:rsid w:val="00780806"/>
    <w:rsid w:val="0078735D"/>
    <w:rsid w:val="00856B24"/>
    <w:rsid w:val="00957704"/>
    <w:rsid w:val="009A2DD9"/>
    <w:rsid w:val="009B5F1B"/>
    <w:rsid w:val="00BA3CD0"/>
    <w:rsid w:val="00D25DBE"/>
    <w:rsid w:val="00D920A4"/>
    <w:rsid w:val="00F4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1C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610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Kuzma</dc:creator>
  <cp:lastModifiedBy>Kuzma</cp:lastModifiedBy>
  <cp:revision>2</cp:revision>
  <dcterms:created xsi:type="dcterms:W3CDTF">2012-03-12T13:01:00Z</dcterms:created>
  <dcterms:modified xsi:type="dcterms:W3CDTF">2012-03-12T14:43:00Z</dcterms:modified>
</cp:coreProperties>
</file>